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4886" w14:textId="77777777" w:rsidR="001804A0" w:rsidRDefault="001804A0" w:rsidP="009931D3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14:paraId="445C0C1B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14:paraId="1A492FF8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14:paraId="04C1ED80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14:paraId="1EC10804" w14:textId="77777777" w:rsidR="006D123F" w:rsidRPr="006D123F" w:rsidRDefault="006D123F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6D123F">
        <w:rPr>
          <w:rFonts w:ascii="Arial" w:hAnsi="Arial" w:cs="Arial"/>
          <w:sz w:val="22"/>
          <w:szCs w:val="22"/>
        </w:rPr>
        <w:t>TOMADOS s. r. o.</w:t>
      </w:r>
    </w:p>
    <w:p w14:paraId="6E5D43FD" w14:textId="77777777" w:rsidR="006D123F" w:rsidRPr="006D123F" w:rsidRDefault="006D123F" w:rsidP="006D123F">
      <w:pPr>
        <w:spacing w:line="280" w:lineRule="exact"/>
        <w:rPr>
          <w:rFonts w:ascii="Arial" w:hAnsi="Arial" w:cs="Arial"/>
          <w:sz w:val="22"/>
          <w:szCs w:val="22"/>
        </w:rPr>
      </w:pPr>
      <w:r w:rsidRPr="006D123F">
        <w:rPr>
          <w:rFonts w:ascii="Arial" w:hAnsi="Arial" w:cs="Arial"/>
          <w:sz w:val="22"/>
          <w:szCs w:val="22"/>
        </w:rPr>
        <w:t>Vítkova 189/17</w:t>
      </w:r>
    </w:p>
    <w:p w14:paraId="0B062624" w14:textId="77777777" w:rsidR="006D123F" w:rsidRPr="006D123F" w:rsidRDefault="006D123F" w:rsidP="006D123F">
      <w:pPr>
        <w:spacing w:line="280" w:lineRule="exact"/>
        <w:rPr>
          <w:rFonts w:ascii="Arial" w:hAnsi="Arial" w:cs="Arial"/>
          <w:sz w:val="22"/>
          <w:szCs w:val="22"/>
        </w:rPr>
      </w:pPr>
      <w:r w:rsidRPr="006D123F">
        <w:rPr>
          <w:rFonts w:ascii="Arial" w:hAnsi="Arial" w:cs="Arial"/>
          <w:sz w:val="22"/>
          <w:szCs w:val="22"/>
        </w:rPr>
        <w:t>18600 Praha 8</w:t>
      </w:r>
    </w:p>
    <w:p w14:paraId="05F1F5D8" w14:textId="77777777" w:rsidR="006D123F" w:rsidRPr="006D123F" w:rsidRDefault="006D123F" w:rsidP="006D123F">
      <w:pPr>
        <w:spacing w:line="280" w:lineRule="exact"/>
        <w:rPr>
          <w:rFonts w:ascii="Arial" w:hAnsi="Arial" w:cs="Arial"/>
          <w:sz w:val="22"/>
          <w:szCs w:val="22"/>
        </w:rPr>
      </w:pPr>
      <w:r w:rsidRPr="006D123F">
        <w:rPr>
          <w:rFonts w:ascii="Arial" w:hAnsi="Arial" w:cs="Arial"/>
          <w:sz w:val="22"/>
          <w:szCs w:val="22"/>
        </w:rPr>
        <w:t>Česká republika</w:t>
      </w:r>
    </w:p>
    <w:p w14:paraId="2E710CE0" w14:textId="77777777" w:rsidR="006D123F" w:rsidRPr="006D123F" w:rsidRDefault="006D123F" w:rsidP="006C417B">
      <w:pPr>
        <w:spacing w:line="280" w:lineRule="exact"/>
        <w:rPr>
          <w:rFonts w:ascii="Arial" w:hAnsi="Arial" w:cs="Arial"/>
          <w:sz w:val="22"/>
          <w:szCs w:val="22"/>
        </w:rPr>
      </w:pPr>
      <w:r w:rsidRPr="006D123F">
        <w:rPr>
          <w:rFonts w:ascii="Arial" w:hAnsi="Arial" w:cs="Arial"/>
          <w:sz w:val="22"/>
          <w:szCs w:val="22"/>
        </w:rPr>
        <w:t>IČ: 48040932</w:t>
      </w:r>
    </w:p>
    <w:p w14:paraId="4207CA10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14:paraId="3FDF95BD" w14:textId="77777777"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14:paraId="7F8049E6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14:paraId="779FFF60" w14:textId="77777777" w:rsidR="001804A0" w:rsidRDefault="001804A0" w:rsidP="006C417B">
      <w:pPr>
        <w:spacing w:line="280" w:lineRule="exact"/>
        <w:rPr>
          <w:rFonts w:ascii="Arial" w:hAnsi="Arial" w:cs="Arial"/>
          <w:sz w:val="22"/>
          <w:szCs w:val="22"/>
        </w:rPr>
      </w:pPr>
    </w:p>
    <w:p w14:paraId="50150BC5" w14:textId="77777777"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14:paraId="5271752F" w14:textId="77777777" w:rsidR="001804A0" w:rsidRDefault="001804A0" w:rsidP="006C417B">
      <w:pPr>
        <w:spacing w:line="280" w:lineRule="exact"/>
        <w:rPr>
          <w:rFonts w:ascii="Arial" w:hAnsi="Arial" w:cs="Arial"/>
          <w:sz w:val="22"/>
          <w:szCs w:val="22"/>
        </w:rPr>
      </w:pPr>
    </w:p>
    <w:p w14:paraId="05E71C20" w14:textId="0E2E9A65" w:rsidR="006C417B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14:paraId="2EC0334B" w14:textId="77777777" w:rsidR="001804A0" w:rsidRDefault="001804A0" w:rsidP="006C417B">
      <w:pPr>
        <w:spacing w:before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14:paraId="1E7C9146" w14:textId="77777777" w:rsidR="001804A0" w:rsidRDefault="001804A0" w:rsidP="006C417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14:paraId="2BDDF9C8" w14:textId="77777777" w:rsidR="00D0762E" w:rsidRDefault="00D0762E" w:rsidP="006C417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14:paraId="7DC42ED7" w14:textId="2CE5D2F5" w:rsidR="001804A0" w:rsidRDefault="00D0762E" w:rsidP="006C417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</w:p>
    <w:p w14:paraId="6A45EF5B" w14:textId="77777777"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14:paraId="4486A5E3" w14:textId="5E34BF2A" w:rsidR="006C417B" w:rsidRPr="006D123F" w:rsidRDefault="001804A0" w:rsidP="006C417B">
      <w:pPr>
        <w:spacing w:before="220" w:after="240"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14:paraId="311B0602" w14:textId="5E2808BB" w:rsidR="006C417B" w:rsidRPr="00B8664A" w:rsidRDefault="001804A0" w:rsidP="006D123F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</w:p>
    <w:sectPr w:rsidR="006C417B" w:rsidRPr="00B8664A" w:rsidSect="009931D3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C895" w14:textId="77777777" w:rsidR="00DF0BA6" w:rsidRDefault="00DF0BA6" w:rsidP="009931D3">
      <w:r>
        <w:separator/>
      </w:r>
    </w:p>
  </w:endnote>
  <w:endnote w:type="continuationSeparator" w:id="0">
    <w:p w14:paraId="7AB69F26" w14:textId="77777777" w:rsidR="00DF0BA6" w:rsidRDefault="00DF0BA6" w:rsidP="0099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69E23" w14:textId="77777777" w:rsidR="00DF0BA6" w:rsidRDefault="00DF0BA6" w:rsidP="009931D3">
      <w:r>
        <w:separator/>
      </w:r>
    </w:p>
  </w:footnote>
  <w:footnote w:type="continuationSeparator" w:id="0">
    <w:p w14:paraId="3A910041" w14:textId="77777777" w:rsidR="00DF0BA6" w:rsidRDefault="00DF0BA6" w:rsidP="0099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2745" w14:textId="77777777" w:rsidR="009931D3" w:rsidRPr="009931D3" w:rsidRDefault="009931D3" w:rsidP="009931D3">
    <w:pPr>
      <w:pStyle w:val="Zhlav"/>
      <w:jc w:val="center"/>
    </w:pPr>
    <w:r>
      <w:rPr>
        <w:noProof/>
      </w:rPr>
      <w:drawing>
        <wp:inline distT="0" distB="0" distL="0" distR="0" wp14:anchorId="7801DD19" wp14:editId="7A8C0968">
          <wp:extent cx="3258000" cy="831600"/>
          <wp:effectExtent l="0" t="0" r="0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6C417B"/>
    <w:rsid w:val="006D123F"/>
    <w:rsid w:val="0070299A"/>
    <w:rsid w:val="00895C97"/>
    <w:rsid w:val="009931D3"/>
    <w:rsid w:val="00B8664A"/>
    <w:rsid w:val="00D0762E"/>
    <w:rsid w:val="00D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1C866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1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1D3"/>
    <w:rPr>
      <w:rFonts w:ascii="Times" w:eastAsia="Times" w:hAnsi="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31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1D3"/>
    <w:rPr>
      <w:rFonts w:ascii="Times" w:eastAsia="Times" w:hAnsi="Times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2661-A6FA-46AC-9F7D-F922FF05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jirka</cp:lastModifiedBy>
  <cp:revision>6</cp:revision>
  <cp:lastPrinted>2020-04-23T15:43:00Z</cp:lastPrinted>
  <dcterms:created xsi:type="dcterms:W3CDTF">2020-04-23T15:17:00Z</dcterms:created>
  <dcterms:modified xsi:type="dcterms:W3CDTF">2020-04-29T10:50:00Z</dcterms:modified>
</cp:coreProperties>
</file>